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26" w:rsidRPr="00072494" w:rsidRDefault="00367526" w:rsidP="00367526">
      <w:pPr>
        <w:pStyle w:val="Title"/>
        <w:tabs>
          <w:tab w:val="left" w:pos="1134"/>
        </w:tabs>
        <w:ind w:left="0" w:firstLine="0"/>
        <w:rPr>
          <w:rFonts w:asciiTheme="minorHAnsi" w:hAnsiTheme="minorHAnsi" w:cstheme="minorHAnsi"/>
          <w:sz w:val="22"/>
          <w:szCs w:val="22"/>
          <w:lang w:val="es-PA"/>
        </w:rPr>
      </w:pPr>
      <w:bookmarkStart w:id="0" w:name="_GoBack"/>
      <w:bookmarkEnd w:id="0"/>
      <w:r w:rsidRPr="00072494">
        <w:rPr>
          <w:rFonts w:asciiTheme="minorHAnsi" w:hAnsiTheme="minorHAnsi" w:cstheme="minorHAnsi"/>
          <w:sz w:val="22"/>
          <w:szCs w:val="22"/>
          <w:lang w:val="es-PA"/>
        </w:rPr>
        <w:t>Adjunto I: Perfil de la organización y propuesta (a completar por la ONG, entidad académica o universidad que presente su propuesta)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7526" w:rsidRPr="005166E9" w:rsidTr="00D522B7">
        <w:tc>
          <w:tcPr>
            <w:tcW w:w="9350" w:type="dxa"/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El propósito de esta Sección es proporcionar la siguiente información: a) descripción general de la organización, b) un resumen de las actividades que la organización propone para asociarse con el UNFPA y c) proporcionar al UNFPA pruebas suficientes para demostrar que cumple con los criterios descritos en la sección 3.2 de la Convocatoria a la Presentación de Propuestas. 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La información proporcionada en este formulario se utilizará en la revisión y evaluación de las presentaciones de las organizaciones, según se describe en la Convocatoria a la Presentación de Propuestas.</w:t>
            </w:r>
          </w:p>
        </w:tc>
      </w:tr>
    </w:tbl>
    <w:p w:rsidR="00367526" w:rsidRPr="00072494" w:rsidRDefault="00367526" w:rsidP="00367526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10"/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367526" w:rsidRPr="005166E9" w:rsidTr="00D522B7">
        <w:tc>
          <w:tcPr>
            <w:tcW w:w="9710" w:type="dxa"/>
            <w:gridSpan w:val="3"/>
            <w:shd w:val="clear" w:color="auto" w:fill="002060"/>
          </w:tcPr>
          <w:p w:rsidR="00367526" w:rsidRPr="00072494" w:rsidRDefault="00367526" w:rsidP="00D522B7">
            <w:pPr>
              <w:spacing w:before="100" w:beforeAutospacing="1" w:after="120"/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s-PA"/>
              </w:rPr>
              <w:t xml:space="preserve">Sección A. Identificación de la Organización </w:t>
            </w:r>
          </w:p>
        </w:tc>
      </w:tr>
      <w:tr w:rsidR="00367526" w:rsidRPr="00072494" w:rsidTr="00D522B7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A.1 Información de la Organización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Nombre de la organización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072494" w:rsidTr="00D522B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072494" w:rsidTr="00D522B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Sitio Web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5166E9" w:rsidTr="00D522B7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A.2 Información de contacto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C40C3C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40C3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Nombre de persona de contacto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C40C3C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367526" w:rsidRPr="00072494" w:rsidTr="00D522B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C40C3C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Función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072494" w:rsidTr="00D522B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072494" w:rsidTr="00D522B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072494" w:rsidTr="00D522B7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A.3 Declaración de conflicto de intereses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Según su conocimiento, ¿algún miembro de su organización tiene relaciones personales o financieras con algún miembro de UNFPA, o algún otro conflicto de interés con este programa o con el UNFPA? Si es así, por favor explique.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A.4. Declaración de fraude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¿Tiene su organización políticas y prácticas de prevención de fraudes?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</w:tbl>
    <w:p w:rsidR="00367526" w:rsidRPr="00072494" w:rsidRDefault="00367526" w:rsidP="00367526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Style w:val="9"/>
        <w:tblW w:w="0" w:type="auto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ook w:val="0400" w:firstRow="0" w:lastRow="0" w:firstColumn="0" w:lastColumn="0" w:noHBand="0" w:noVBand="1"/>
      </w:tblPr>
      <w:tblGrid>
        <w:gridCol w:w="6633"/>
      </w:tblGrid>
      <w:tr w:rsidR="00367526" w:rsidRPr="005166E9" w:rsidTr="00D522B7">
        <w:tc>
          <w:tcPr>
            <w:tcW w:w="0" w:type="auto"/>
            <w:shd w:val="clear" w:color="auto" w:fill="002060"/>
          </w:tcPr>
          <w:p w:rsidR="00367526" w:rsidRPr="00072494" w:rsidRDefault="00367526" w:rsidP="00D522B7">
            <w:pPr>
              <w:spacing w:after="12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PA"/>
              </w:rPr>
              <w:t>Sección B. Visión General de la Organización</w:t>
            </w:r>
          </w:p>
          <w:p w:rsidR="00367526" w:rsidRPr="00072494" w:rsidRDefault="00367526" w:rsidP="00D522B7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AR"/>
              </w:rPr>
              <w:t>Por favor, desarrolle entre 250 a un máximo de 1000 palabras (1 carilla)</w:t>
            </w:r>
          </w:p>
        </w:tc>
      </w:tr>
    </w:tbl>
    <w:tbl>
      <w:tblPr>
        <w:tblStyle w:val="7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983"/>
        <w:gridCol w:w="5714"/>
      </w:tblGrid>
      <w:tr w:rsidR="00367526" w:rsidRPr="005166E9" w:rsidTr="00D522B7">
        <w:trPr>
          <w:trHeight w:val="80"/>
        </w:trPr>
        <w:tc>
          <w:tcPr>
            <w:tcW w:w="197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 xml:space="preserve">B.1 </w:t>
            </w:r>
            <w:r>
              <w:rPr>
                <w:rFonts w:asciiTheme="minorHAnsi" w:hAnsiTheme="minorHAnsi" w:cstheme="minorHAnsi"/>
              </w:rPr>
              <w:t>Ingres</w:t>
            </w:r>
            <w:r w:rsidRPr="004B77BF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s</w:t>
            </w:r>
            <w:r w:rsidRPr="004B77BF">
              <w:rPr>
                <w:rFonts w:asciiTheme="minorHAnsi" w:hAnsiTheme="minorHAnsi" w:cstheme="minorHAnsi"/>
              </w:rPr>
              <w:t xml:space="preserve"> anua</w:t>
            </w:r>
            <w:r>
              <w:rPr>
                <w:rFonts w:asciiTheme="minorHAnsi" w:hAnsiTheme="minorHAnsi" w:cstheme="minorHAnsi"/>
              </w:rPr>
              <w:t>les</w:t>
            </w:r>
          </w:p>
        </w:tc>
        <w:tc>
          <w:tcPr>
            <w:tcW w:w="1983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Ingresos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anual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(año anterior,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trHeight w:val="80"/>
        </w:trPr>
        <w:tc>
          <w:tcPr>
            <w:tcW w:w="197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  <w:tc>
          <w:tcPr>
            <w:tcW w:w="1983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 de financiación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  <w:lastRenderedPageBreak/>
              <w:t>Esquema de la base de financiamiento, incluidos los donantes locales, internacionales y del sector privado</w:t>
            </w:r>
          </w:p>
        </w:tc>
      </w:tr>
      <w:tr w:rsidR="00367526" w:rsidRPr="005166E9" w:rsidTr="00D522B7">
        <w:trPr>
          <w:trHeight w:val="80"/>
        </w:trPr>
        <w:tc>
          <w:tcPr>
            <w:tcW w:w="197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  <w:tc>
          <w:tcPr>
            <w:tcW w:w="1983" w:type="dxa"/>
            <w:tcBorders>
              <w:lef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Principales socios de financiación/ donantes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072494" w:rsidTr="00D522B7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B.2 Capacidad de personal</w:t>
            </w:r>
          </w:p>
        </w:tc>
        <w:tc>
          <w:tcPr>
            <w:tcW w:w="7697" w:type="dxa"/>
            <w:gridSpan w:val="2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Lista del personal que se desempeña en funciones claves de la organización. Indicar el número de personal total. 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</w:tbl>
    <w:tbl>
      <w:tblPr>
        <w:tblStyle w:val="9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7697"/>
      </w:tblGrid>
      <w:tr w:rsidR="00367526" w:rsidRPr="005166E9" w:rsidTr="00D522B7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B.3 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Mandato y antecedentes de la ONG</w:t>
            </w: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Describa el mandato de la organización y el área de trabajo, y cómo se alinea con el mandato del UNFPA y con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el  proyecto propuesto</w:t>
            </w: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</w:tr>
      <w:tr w:rsidR="00367526" w:rsidRPr="005166E9" w:rsidTr="00D522B7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B.4 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Disponibilidad de expertos/as y especialistas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  <w:t>Detalle</w:t>
            </w: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 la capacidad técnica distintiva de la organización para lograr resultados en el área programática propuesta.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B.5 Experiencia en el área de trabajo propuesta</w:t>
            </w: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Describa el tipo / alcance y resultados clave logrados en el área 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promoción de la salud y/o de la salud sexual y reproductiva en los últimos 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3 años</w:t>
            </w: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, incluido cualquier reconocimiento recibido a nivel local/global por el trabajo en el área propuesta. 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Incluir una experiencia resumida en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Venezuela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, con especial foco en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el Estado Cojedes.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 Describa también experiencia previa con cualquier organización de las Naciones Unidas, si la tuviera.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trHeight w:val="1583"/>
        </w:trPr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B.6 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Conocimiento del contexto local/Accesibilidad a la población objetivo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Describa la presencia y las relaciones con la comunidad en los lugares donde se implementarán las actividades: incluir el acceso a poblaciones vulnerables y áreas de difícil acceso, si las hay.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B.7 Credibilidad</w:t>
            </w: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¿En qué medida es reconocida la organización como creíble por el gobierno y/u otras partes interesadas/socios clave? P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 xml:space="preserve">or ejemplo, mencione si ha trabajado en asociación con alguna organización del Estado y/o si ha percibido fondos del Estado nacional,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>estatal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 xml:space="preserve"> o municipal. También referencie información referida a alianzas y asociaciones con otras organizaciones o redes de organizaciones, si las tuviera.</w:t>
            </w:r>
          </w:p>
        </w:tc>
      </w:tr>
      <w:tr w:rsidR="00367526" w:rsidRPr="005166E9" w:rsidTr="00D522B7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B.8 Monitoreo y seguimiento</w:t>
            </w: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Describir los sistemas implementados (políticas, procedimientos, pautas y otras herramientas) que recopilan, analizan y utilizan sistemáticamente los datos de monitoreo y seguimiento del programa. 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>Por ejemplo, comente sobre su capacidad de registro de participantes en las distintas actividades, relevamiento de encuestas breves posteriores a los eventos realizados, o cualquier tipo de instrumento que utilice habitualmente para hacer seguimiento de un proyecto que implemente.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PA"/>
              </w:rPr>
            </w:pPr>
          </w:p>
        </w:tc>
      </w:tr>
    </w:tbl>
    <w:p w:rsidR="00367526" w:rsidRPr="00072494" w:rsidRDefault="00367526" w:rsidP="00367526">
      <w:pPr>
        <w:rPr>
          <w:rFonts w:asciiTheme="minorHAnsi" w:hAnsiTheme="minorHAnsi" w:cstheme="minorHAnsi"/>
          <w:sz w:val="22"/>
          <w:szCs w:val="22"/>
          <w:lang w:val="es-PA"/>
        </w:rPr>
      </w:pPr>
      <w:r w:rsidRPr="00072494">
        <w:rPr>
          <w:rFonts w:asciiTheme="minorHAnsi" w:hAnsiTheme="minorHAnsi" w:cstheme="minorHAnsi"/>
          <w:sz w:val="22"/>
          <w:szCs w:val="22"/>
          <w:lang w:val="es-PA"/>
        </w:rPr>
        <w:br/>
      </w:r>
    </w:p>
    <w:tbl>
      <w:tblPr>
        <w:tblStyle w:val="4"/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367526" w:rsidRPr="005166E9" w:rsidTr="00D522B7">
        <w:tc>
          <w:tcPr>
            <w:tcW w:w="9380" w:type="dxa"/>
            <w:gridSpan w:val="2"/>
            <w:shd w:val="clear" w:color="auto" w:fill="002060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br w:type="page"/>
            </w:r>
            <w:r w:rsidRPr="0007249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PA"/>
              </w:rPr>
              <w:t>Sección C. Resumen de la Propuesta</w:t>
            </w:r>
          </w:p>
        </w:tc>
      </w:tr>
      <w:tr w:rsidR="00367526" w:rsidRPr="005166E9" w:rsidTr="00D522B7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C40C3C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40C3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C.1 Título de la propuesta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367526" w:rsidRPr="00C40C3C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367526" w:rsidRPr="005166E9" w:rsidTr="00D522B7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lastRenderedPageBreak/>
              <w:t>C.2 Resultados a los que contribuye la propuesta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Consulte la Sección 1.3 de la Convocatoria a la Presentación de Propuestas.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4B468F" w:rsidTr="00D522B7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C.3 Duración de la propuesta programa propuesto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PA"/>
              </w:rPr>
              <w:t>Hasta 30 Noviembre de 2021</w:t>
            </w:r>
          </w:p>
        </w:tc>
      </w:tr>
      <w:tr w:rsidR="00367526" w:rsidRPr="005166E9" w:rsidTr="00D522B7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C.4 Presupuesto del programa propuesto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</w:tbl>
    <w:p w:rsidR="00367526" w:rsidRPr="00072494" w:rsidRDefault="00367526" w:rsidP="00367526">
      <w:pPr>
        <w:rPr>
          <w:rFonts w:asciiTheme="minorHAnsi" w:hAnsiTheme="minorHAnsi" w:cstheme="minorHAnsi"/>
          <w:b/>
          <w:bCs/>
          <w:sz w:val="22"/>
          <w:szCs w:val="22"/>
          <w:lang w:val="es-PA"/>
        </w:rPr>
      </w:pPr>
    </w:p>
    <w:tbl>
      <w:tblPr>
        <w:tblStyle w:val="2"/>
        <w:tblW w:w="9337" w:type="dxa"/>
        <w:tblInd w:w="-150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1836"/>
        <w:gridCol w:w="7494"/>
      </w:tblGrid>
      <w:tr w:rsidR="00367526" w:rsidRPr="005166E9" w:rsidTr="00D522B7">
        <w:trPr>
          <w:gridBefore w:val="1"/>
          <w:wBefore w:w="7" w:type="dxa"/>
        </w:trPr>
        <w:tc>
          <w:tcPr>
            <w:tcW w:w="9330" w:type="dxa"/>
            <w:gridSpan w:val="2"/>
            <w:shd w:val="clear" w:color="auto" w:fill="002060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PA"/>
              </w:rPr>
              <w:t xml:space="preserve">Sección D. </w:t>
            </w:r>
            <w:r w:rsidRPr="0007249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/>
              </w:rPr>
              <w:t>Intervenciones y Actividades Propuestas para lograr los Resultados Esperados</w:t>
            </w:r>
          </w:p>
        </w:tc>
      </w:tr>
      <w:tr w:rsidR="00367526" w:rsidRPr="005166E9" w:rsidTr="00D522B7">
        <w:trPr>
          <w:gridBefore w:val="1"/>
          <w:wBefore w:w="7" w:type="dxa"/>
        </w:trPr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C40C3C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40C3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D.1 Resumen de la propuesta</w:t>
            </w: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Esta sección debe proporcionar un breve resumen de la propuesta.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</w:p>
          <w:p w:rsidR="00367526" w:rsidRPr="00072494" w:rsidRDefault="00367526" w:rsidP="00D522B7">
            <w:pPr>
              <w:pStyle w:val="ListParagraph"/>
              <w:ind w:left="169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gridBefore w:val="1"/>
          <w:wBefore w:w="7" w:type="dxa"/>
        </w:trPr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D.2 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Antecedentes de la organización y capacidad de implementación</w:t>
            </w: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Esta sección debe explicar brevemente por qué la organización proponente tiene la experiencia, la capacidad y el compromiso para implementar con éxito el plan de trabajo.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</w:p>
        </w:tc>
      </w:tr>
      <w:tr w:rsidR="00367526" w:rsidRPr="00072494" w:rsidTr="00D522B7">
        <w:trPr>
          <w:gridBefore w:val="1"/>
          <w:wBefore w:w="7" w:type="dxa"/>
        </w:trPr>
        <w:tc>
          <w:tcPr>
            <w:tcW w:w="1836" w:type="dxa"/>
            <w:shd w:val="clear" w:color="auto" w:fill="D9D9D9"/>
          </w:tcPr>
          <w:p w:rsidR="00367526" w:rsidRPr="00C40C3C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40C3C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D.3 Objetivos y resultados esperados</w:t>
            </w:r>
          </w:p>
        </w:tc>
        <w:tc>
          <w:tcPr>
            <w:tcW w:w="7494" w:type="dxa"/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  <w:t>“Qué” logrará esta propuesta: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  <w:t>Objetivo general: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  <w:t xml:space="preserve">Objetivos específicos:  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  <w:t>Resultados esperados: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c>
          <w:tcPr>
            <w:tcW w:w="1843" w:type="dxa"/>
            <w:gridSpan w:val="2"/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D.4 Descripción de las actividades  </w:t>
            </w:r>
          </w:p>
        </w:tc>
        <w:tc>
          <w:tcPr>
            <w:tcW w:w="7494" w:type="dxa"/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Esta sección incluye una descripción detallada de las actividades presupuestadas que se realizarán para producir los resultados esperados. 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Se deben indicar vínculos claros entre los objetivos, las actividades y los resultados.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c>
          <w:tcPr>
            <w:tcW w:w="1843" w:type="dxa"/>
            <w:gridSpan w:val="2"/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 xml:space="preserve">D.5 Presupuesto y cronograma </w:t>
            </w:r>
          </w:p>
        </w:tc>
        <w:tc>
          <w:tcPr>
            <w:tcW w:w="7494" w:type="dxa"/>
          </w:tcPr>
          <w:p w:rsidR="00367526" w:rsidRPr="00B51575" w:rsidRDefault="00367526" w:rsidP="00D522B7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s-ES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Se debe completar la pestaña </w:t>
            </w:r>
            <w:r w:rsidRPr="00B5157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s-ES"/>
              </w:rPr>
              <w:t xml:space="preserve">Presupuesto y Cronograma del Excel adjunto. 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</w:p>
        </w:tc>
      </w:tr>
      <w:tr w:rsidR="00367526" w:rsidRPr="005166E9" w:rsidTr="00D522B7">
        <w:trPr>
          <w:gridBefore w:val="1"/>
          <w:wBefore w:w="7" w:type="dxa"/>
        </w:trPr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t>D.6 S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ostenibilidad (opcional)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Explique brevemente las medidas prácticas tomadas en la propuesta para abordar las consideraciones de sostenibilidad 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(de qué manera la propuesta y los resultados generados se sostienen en el tiempo).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gridBefore w:val="1"/>
          <w:wBefore w:w="7" w:type="dxa"/>
        </w:trPr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D.7 Impacto medioambiental</w:t>
            </w: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Describa el posible impacto ambiental del programa, si lo hubiera.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gridBefore w:val="1"/>
          <w:wBefore w:w="7" w:type="dxa"/>
        </w:trPr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 xml:space="preserve">D.8 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Otros socios involucrados 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:rsidR="00367526" w:rsidRDefault="00367526" w:rsidP="00D522B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lastRenderedPageBreak/>
              <w:t xml:space="preserve">Esta sección describe a otros socios que tienen un papel en la implementación de la propuesta. </w:t>
            </w:r>
            <w:r w:rsidRPr="00B51575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Serán valorados especialmente los proyectos presentados por una </w:t>
            </w:r>
            <w:r w:rsidRPr="00B51575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lastRenderedPageBreak/>
              <w:t>alianza de dos o más OSC, que incorporen en la implementación a organizaciones de base, locales, y que estén o no formalizadas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</w:pP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Especificar nombre de la/s OSC aliada/s y función en la implementación del proyecto. </w:t>
            </w: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En caso de tratarse de alianza de OSC, se deberá incluir CV institucional de las demás socias junto con </w:t>
            </w:r>
            <w:r w:rsidRPr="0007249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comisión directiva/autoridades/socias integrantes de la/s misma/s.</w:t>
            </w:r>
          </w:p>
        </w:tc>
      </w:tr>
      <w:tr w:rsidR="00367526" w:rsidRPr="005166E9" w:rsidTr="00D522B7">
        <w:trPr>
          <w:gridBefore w:val="1"/>
          <w:wBefore w:w="7" w:type="dxa"/>
        </w:trPr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PA"/>
              </w:rPr>
              <w:lastRenderedPageBreak/>
              <w:t xml:space="preserve">D.9 </w:t>
            </w: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Contribución de ONG</w:t>
            </w: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Esta sección describe brevemente la contribución específica del socio al programa (monetaria o en especie)</w:t>
            </w:r>
            <w:r w:rsidRPr="00072494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  <w:t>Se pueden indicar, por ejemplo, aportes en términos de espacio físico de trabajo, equipamiento disponible, asignación de recursos humanos.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  <w:tr w:rsidR="00367526" w:rsidRPr="005166E9" w:rsidTr="00D522B7">
        <w:trPr>
          <w:gridBefore w:val="1"/>
          <w:wBefore w:w="7" w:type="dxa"/>
        </w:trPr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D.10 Documentación adicional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Aquí se puede mencionar documentación adicional como referencia.</w:t>
            </w:r>
          </w:p>
        </w:tc>
      </w:tr>
    </w:tbl>
    <w:p w:rsidR="00367526" w:rsidRPr="00072494" w:rsidRDefault="00367526" w:rsidP="00367526">
      <w:pPr>
        <w:rPr>
          <w:rFonts w:asciiTheme="minorHAnsi" w:hAnsiTheme="minorHAnsi" w:cstheme="minorHAnsi"/>
          <w:sz w:val="22"/>
          <w:szCs w:val="22"/>
          <w:lang w:val="es-PA"/>
        </w:rPr>
      </w:pPr>
    </w:p>
    <w:p w:rsidR="00367526" w:rsidRPr="00072494" w:rsidRDefault="00367526" w:rsidP="00367526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Style w:val="1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367526" w:rsidRPr="005166E9" w:rsidTr="00D522B7">
        <w:tc>
          <w:tcPr>
            <w:tcW w:w="9330" w:type="dxa"/>
            <w:gridSpan w:val="2"/>
            <w:shd w:val="clear" w:color="auto" w:fill="002060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07249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PA"/>
              </w:rPr>
              <w:t xml:space="preserve">Sección E. </w:t>
            </w:r>
            <w:r w:rsidRPr="0007249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ES"/>
              </w:rPr>
              <w:t>Riesgos y Seguimiento de la Propuesta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val="es-AR"/>
              </w:rPr>
              <w:t>Por ejemplo, riesgos para organizar el trabajo con la población a la que se busca alcanzar, riesgos operativos (logística y accesibilidad), riesgos contextuales, etc; si los hubiera.</w:t>
            </w:r>
          </w:p>
        </w:tc>
      </w:tr>
      <w:tr w:rsidR="00367526" w:rsidRPr="005166E9" w:rsidTr="00D522B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E.1 Riesgos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Identifique los principales factores de riesgo que podrían ocasionar que las actividades propuestas no se implementen con éxito y cualquier suposición clave en la que se base la intervención propuesta. </w:t>
            </w:r>
          </w:p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Incluya cualquier acción que la organización emprenderá para abordar / reducir los riesgos identificados.</w:t>
            </w:r>
          </w:p>
        </w:tc>
      </w:tr>
      <w:tr w:rsidR="00367526" w:rsidRPr="004B468F" w:rsidTr="00D522B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 xml:space="preserve">E.2 Monitoreo y seguimiento </w:t>
            </w:r>
          </w:p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</w:p>
        </w:tc>
      </w:tr>
    </w:tbl>
    <w:p w:rsidR="00367526" w:rsidRPr="00072494" w:rsidRDefault="00367526" w:rsidP="00367526">
      <w:pPr>
        <w:rPr>
          <w:rFonts w:asciiTheme="minorHAnsi" w:hAnsiTheme="minorHAnsi" w:cstheme="minorHAnsi"/>
          <w:sz w:val="22"/>
          <w:szCs w:val="22"/>
          <w:lang w:val="es-PA"/>
        </w:rPr>
      </w:pPr>
    </w:p>
    <w:tbl>
      <w:tblPr>
        <w:tblStyle w:val="1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367526" w:rsidRPr="00072494" w:rsidTr="00D522B7">
        <w:tc>
          <w:tcPr>
            <w:tcW w:w="9330" w:type="dxa"/>
            <w:gridSpan w:val="2"/>
            <w:shd w:val="clear" w:color="auto" w:fill="002060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Sección F. Referencias</w:t>
            </w:r>
          </w:p>
        </w:tc>
      </w:tr>
      <w:tr w:rsidR="00367526" w:rsidRPr="005166E9" w:rsidTr="00D522B7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  <w:lang w:val="es-PA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Por favor proporcione 3 referencias para apoyar su propuesta. Incluya el nombre, título, información de contacto y un breve resumen de la relación.</w:t>
            </w:r>
          </w:p>
        </w:tc>
      </w:tr>
      <w:tr w:rsidR="00367526" w:rsidRPr="00072494" w:rsidTr="00D522B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Referencia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072494" w:rsidTr="00D522B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Referencia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526" w:rsidRPr="00072494" w:rsidTr="00D522B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2494">
              <w:rPr>
                <w:rFonts w:asciiTheme="minorHAnsi" w:hAnsiTheme="minorHAnsi" w:cstheme="minorHAnsi"/>
                <w:sz w:val="22"/>
                <w:szCs w:val="22"/>
              </w:rPr>
              <w:t>Referencia 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367526" w:rsidRPr="00072494" w:rsidRDefault="00367526" w:rsidP="00D5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7526" w:rsidRPr="00072494" w:rsidRDefault="00367526" w:rsidP="00367526">
      <w:pPr>
        <w:rPr>
          <w:rFonts w:asciiTheme="minorHAnsi" w:hAnsiTheme="minorHAnsi" w:cstheme="minorHAnsi"/>
          <w:sz w:val="22"/>
          <w:szCs w:val="22"/>
        </w:rPr>
      </w:pPr>
    </w:p>
    <w:p w:rsidR="00367526" w:rsidRPr="00072494" w:rsidRDefault="00367526" w:rsidP="00367526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D57F3" w:rsidRDefault="00367526"/>
    <w:sectPr w:rsidR="001D57F3" w:rsidSect="00D33F69">
      <w:headerReference w:type="default" r:id="rId4"/>
      <w:footerReference w:type="default" r:id="rId5"/>
      <w:pgSz w:w="12240" w:h="15840"/>
      <w:pgMar w:top="170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B0" w:rsidRDefault="00367526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3C" w:rsidRDefault="00367526" w:rsidP="00C40C3C">
    <w:pPr>
      <w:rPr>
        <w:rFonts w:ascii="Times New Roman" w:eastAsia="Times New Roman" w:hAnsi="Times New Roman" w:cs="Times New Roman"/>
        <w:b/>
        <w:color w:val="0099FF"/>
        <w:sz w:val="24"/>
        <w:szCs w:val="24"/>
      </w:rPr>
    </w:pPr>
  </w:p>
  <w:p w:rsidR="00C40C3C" w:rsidRDefault="00367526" w:rsidP="00C40C3C">
    <w:pPr>
      <w:rPr>
        <w:rFonts w:ascii="Times New Roman" w:eastAsia="Times New Roman" w:hAnsi="Times New Roman" w:cs="Times New Roman"/>
        <w:b/>
        <w:color w:val="0099FF"/>
        <w:sz w:val="24"/>
        <w:szCs w:val="24"/>
      </w:rPr>
    </w:pPr>
  </w:p>
  <w:p w:rsidR="00C40C3C" w:rsidRDefault="00367526" w:rsidP="00C40C3C">
    <w:pPr>
      <w:rPr>
        <w:rFonts w:ascii="Times New Roman" w:eastAsia="Times New Roman" w:hAnsi="Times New Roman" w:cs="Times New Roman"/>
        <w:b/>
        <w:color w:val="0099FF"/>
        <w:sz w:val="24"/>
        <w:szCs w:val="24"/>
      </w:rPr>
    </w:pPr>
    <w:r>
      <w:rPr>
        <w:rFonts w:ascii="Times New Roman" w:eastAsia="Times New Roman" w:hAnsi="Times New Roman" w:cs="Times New Roman"/>
        <w:b/>
        <w:color w:val="0099FF"/>
        <w:sz w:val="24"/>
        <w:szCs w:val="24"/>
      </w:rPr>
      <w:t>Non-Competitive Partnership Template</w:t>
    </w:r>
  </w:p>
  <w:p w:rsidR="00C40C3C" w:rsidRDefault="0036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6"/>
    <w:rsid w:val="00367526"/>
    <w:rsid w:val="00857E71"/>
    <w:rsid w:val="00B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DEDF-0E2E-4928-A789-1DE9C14E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752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67526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67526"/>
    <w:rPr>
      <w:rFonts w:ascii="Arial Bold" w:eastAsia="Arial Bold" w:hAnsi="Arial Bold" w:cs="Arial Bold"/>
      <w:b/>
      <w:color w:val="0099FF"/>
      <w:sz w:val="24"/>
      <w:szCs w:val="24"/>
      <w:lang w:val="en-US"/>
    </w:rPr>
  </w:style>
  <w:style w:type="table" w:customStyle="1" w:styleId="10">
    <w:name w:val="10"/>
    <w:basedOn w:val="TableNormal"/>
    <w:rsid w:val="00367526"/>
    <w:pPr>
      <w:spacing w:after="0" w:line="240" w:lineRule="auto"/>
      <w:contextualSpacing/>
    </w:pPr>
    <w:rPr>
      <w:rFonts w:ascii="Arial" w:eastAsia="Arial" w:hAnsi="Arial" w:cs="Arial"/>
      <w:color w:val="000000"/>
      <w:sz w:val="20"/>
      <w:szCs w:val="2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367526"/>
    <w:pPr>
      <w:spacing w:after="0" w:line="240" w:lineRule="auto"/>
      <w:contextualSpacing/>
    </w:pPr>
    <w:rPr>
      <w:rFonts w:ascii="Arial" w:eastAsia="Arial" w:hAnsi="Arial" w:cs="Arial"/>
      <w:color w:val="000000"/>
      <w:sz w:val="20"/>
      <w:szCs w:val="2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367526"/>
    <w:pPr>
      <w:spacing w:after="0" w:line="240" w:lineRule="auto"/>
      <w:contextualSpacing/>
    </w:pPr>
    <w:rPr>
      <w:rFonts w:ascii="Arial" w:eastAsia="Arial" w:hAnsi="Arial" w:cs="Arial"/>
      <w:color w:val="000000"/>
      <w:sz w:val="20"/>
      <w:szCs w:val="2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367526"/>
    <w:pPr>
      <w:spacing w:after="0" w:line="240" w:lineRule="auto"/>
      <w:contextualSpacing/>
    </w:pPr>
    <w:rPr>
      <w:rFonts w:ascii="Arial" w:eastAsia="Arial" w:hAnsi="Arial" w:cs="Arial"/>
      <w:color w:val="000000"/>
      <w:sz w:val="20"/>
      <w:szCs w:val="2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367526"/>
    <w:pPr>
      <w:spacing w:after="0" w:line="240" w:lineRule="auto"/>
      <w:contextualSpacing/>
    </w:pPr>
    <w:rPr>
      <w:rFonts w:ascii="Arial" w:eastAsia="Arial" w:hAnsi="Arial" w:cs="Arial"/>
      <w:color w:val="000000"/>
      <w:sz w:val="20"/>
      <w:szCs w:val="2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367526"/>
    <w:pPr>
      <w:spacing w:after="0" w:line="240" w:lineRule="auto"/>
      <w:contextualSpacing/>
    </w:pPr>
    <w:rPr>
      <w:rFonts w:ascii="Arial" w:eastAsia="Arial" w:hAnsi="Arial" w:cs="Arial"/>
      <w:color w:val="000000"/>
      <w:sz w:val="20"/>
      <w:szCs w:val="2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26"/>
    <w:rPr>
      <w:rFonts w:ascii="Arial" w:eastAsia="Arial" w:hAnsi="Arial" w:cs="Arial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6752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3,titulo 3,Bullets,Párrafo de lista1,normal,Normal1,References,List Paragraph (numbered (a)),WB List Paragraph,Dot pt,F5 List Paragraph,No Spacing1,List Paragraph Char Char Char,Indicator Text,Numbered Para 1,Bullet 1"/>
    <w:basedOn w:val="Normal"/>
    <w:link w:val="ListParagraphChar"/>
    <w:uiPriority w:val="34"/>
    <w:qFormat/>
    <w:rsid w:val="00367526"/>
    <w:pPr>
      <w:ind w:left="720"/>
      <w:contextualSpacing/>
    </w:pPr>
  </w:style>
  <w:style w:type="character" w:customStyle="1" w:styleId="ListParagraphChar">
    <w:name w:val="List Paragraph Char"/>
    <w:aliases w:val="Bullet Points Char,3 Char,titulo 3 Char,Bullets Char,Párrafo de lista1 Char,normal Char,Normal1 Char,References Char,List Paragraph (numbered (a)) Char,WB List Paragraph Char,Dot pt Char,F5 List Paragraph Char,No Spacing1 Char"/>
    <w:link w:val="ListParagraph"/>
    <w:uiPriority w:val="34"/>
    <w:qFormat/>
    <w:locked/>
    <w:rsid w:val="00367526"/>
    <w:rPr>
      <w:rFonts w:ascii="Arial" w:eastAsia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Nayra Gutierrez</dc:creator>
  <cp:keywords/>
  <dc:description/>
  <cp:lastModifiedBy>Nayra Gutierrez</cp:lastModifiedBy>
  <cp:revision>1</cp:revision>
  <dcterms:created xsi:type="dcterms:W3CDTF">2021-02-02T15:49:00Z</dcterms:created>
  <dcterms:modified xsi:type="dcterms:W3CDTF">2021-02-02T15:49:00Z</dcterms:modified>
</cp:coreProperties>
</file>